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76ACC">
        <w:rPr>
          <w:rFonts w:ascii="Sylfaen" w:hAnsi="Sylfaen" w:cs="Arial"/>
          <w:b w:val="0"/>
          <w:noProof/>
          <w:color w:val="000000"/>
        </w:rPr>
        <w:t>ԳՇԲՕԿ-ՀՄԱԱՊՁԲ-20/2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F76ACC">
        <w:rPr>
          <w:rFonts w:ascii="Sylfaen" w:hAnsi="Sylfaen" w:cs="Arial"/>
          <w:b/>
          <w:noProof/>
          <w:color w:val="000000"/>
        </w:rPr>
        <w:t>ԳՇԲՕԿ-ՀՄԱԱՊՁԲ-20/2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C410BD" w:rsidRPr="00C410BD">
        <w:rPr>
          <w:rFonts w:ascii="GHEA Grapalat" w:hAnsi="GHEA Grapalat"/>
          <w:szCs w:val="24"/>
        </w:rPr>
        <w:t>бензина</w:t>
      </w:r>
      <w:r w:rsidR="006B629B"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F10F5" w:rsidRPr="000F10F5">
        <w:rPr>
          <w:rFonts w:ascii="GHEA Grapalat" w:hAnsi="GHEA Grapalat"/>
          <w:szCs w:val="24"/>
        </w:rPr>
        <w:t>7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F76ACC" w:rsidRPr="00F76ACC">
        <w:rPr>
          <w:rFonts w:ascii="GHEA Grapalat" w:hAnsi="GHEA Grapalat"/>
          <w:szCs w:val="24"/>
        </w:rPr>
        <w:t>24</w:t>
      </w:r>
      <w:r w:rsidR="006C62CB" w:rsidRPr="006C62CB">
        <w:rPr>
          <w:rFonts w:ascii="GHEA Grapalat" w:hAnsi="GHEA Grapalat"/>
          <w:szCs w:val="24"/>
        </w:rPr>
        <w:t>.02.2020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F76ACC">
        <w:rPr>
          <w:rFonts w:ascii="Sylfaen" w:hAnsi="Sylfaen" w:cs="Sylfaen"/>
          <w:i w:val="0"/>
          <w:sz w:val="20"/>
          <w:lang w:val="af-ZA"/>
        </w:rPr>
        <w:t>Бензин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F10F5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76ACC" w:rsidRPr="00D20239" w:rsidTr="000F10F5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F76ACC" w:rsidRPr="00E11226" w:rsidRDefault="00F76ACC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76ACC" w:rsidRDefault="00F76AC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СИПИЕС ОИЛ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F76ACC" w:rsidRPr="00D20239" w:rsidTr="00084366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F76ACC" w:rsidRPr="000F10F5" w:rsidRDefault="00F76ACC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76ACC" w:rsidRDefault="00F76ACC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Флеш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F76ACC" w:rsidRPr="00D20239" w:rsidTr="00AD0699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6ACC" w:rsidRPr="00E11226" w:rsidRDefault="00F76ACC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ACC" w:rsidRDefault="00F76AC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СИПИЕС ОИЛ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6ACC" w:rsidRPr="005C4FA5" w:rsidRDefault="00F76ACC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325 417</w:t>
            </w:r>
          </w:p>
          <w:p w:rsidR="00F76ACC" w:rsidRPr="00C205D4" w:rsidRDefault="00F76ACC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F76ACC" w:rsidRPr="00D20239" w:rsidTr="00AD0699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6ACC" w:rsidRPr="00F76ACC" w:rsidRDefault="00F76ACC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ACC" w:rsidRDefault="00F76ACC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Флеш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76ACC" w:rsidRDefault="00F76ACC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330 000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9C0660" w:rsidRDefault="009C0660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F76ACC">
        <w:rPr>
          <w:rFonts w:ascii="Sylfaen" w:hAnsi="Sylfaen" w:cs="Arial"/>
          <w:b/>
          <w:noProof/>
          <w:color w:val="000000"/>
        </w:rPr>
        <w:t>ԳՇԲՕԿ-ՀՄԱԱՊՁԲ-20/2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C55" w:rsidRDefault="00460C55">
      <w:r>
        <w:separator/>
      </w:r>
    </w:p>
  </w:endnote>
  <w:endnote w:type="continuationSeparator" w:id="0">
    <w:p w:rsidR="00460C55" w:rsidRDefault="0046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76AC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C55" w:rsidRDefault="00460C55">
      <w:r>
        <w:separator/>
      </w:r>
    </w:p>
  </w:footnote>
  <w:footnote w:type="continuationSeparator" w:id="0">
    <w:p w:rsidR="00460C55" w:rsidRDefault="00460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0F10F5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0C55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C4FA5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629B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3659"/>
    <w:rsid w:val="0099697A"/>
    <w:rsid w:val="009B63BC"/>
    <w:rsid w:val="009B75F2"/>
    <w:rsid w:val="009C0660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ACC"/>
    <w:rsid w:val="00F952CE"/>
    <w:rsid w:val="00F97516"/>
    <w:rsid w:val="00F97BAF"/>
    <w:rsid w:val="00FA127B"/>
    <w:rsid w:val="00FB2C5C"/>
    <w:rsid w:val="00FB34CA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28</cp:revision>
  <cp:lastPrinted>2012-06-13T06:43:00Z</cp:lastPrinted>
  <dcterms:created xsi:type="dcterms:W3CDTF">2018-08-08T07:12:00Z</dcterms:created>
  <dcterms:modified xsi:type="dcterms:W3CDTF">2020-02-24T12:09:00Z</dcterms:modified>
</cp:coreProperties>
</file>